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883E71" w:rsidRDefault="00A22BED" w:rsidP="00A22BED">
      <w:pPr>
        <w:jc w:val="center"/>
        <w:rPr>
          <w:rFonts w:ascii="Avenir Next LT Pro Light" w:hAnsi="Avenir Next LT Pro Light"/>
          <w:b/>
          <w:bCs/>
          <w:color w:val="FF0000"/>
          <w:sz w:val="22"/>
          <w:szCs w:val="22"/>
        </w:rPr>
      </w:pPr>
      <w:bookmarkStart w:id="0" w:name="_Ref474993202"/>
      <w:bookmarkStart w:id="1" w:name="_Ref475011746"/>
      <w:bookmarkStart w:id="2" w:name="_Toc118115640"/>
      <w:r w:rsidRPr="00883E71">
        <w:rPr>
          <w:rFonts w:ascii="Avenir Next LT Pro Light" w:hAnsi="Avenir Next LT Pro Light"/>
          <w:b/>
          <w:bCs/>
          <w:color w:val="FF0000"/>
          <w:sz w:val="22"/>
          <w:szCs w:val="22"/>
        </w:rPr>
        <w:t>(HOJA MEMBRETADA DE LA EMPRESA)</w:t>
      </w:r>
    </w:p>
    <w:bookmarkEnd w:id="0"/>
    <w:bookmarkEnd w:id="1"/>
    <w:bookmarkEnd w:id="2"/>
    <w:p w14:paraId="668520B8" w14:textId="77777777" w:rsidR="00A22BED" w:rsidRPr="00883E7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C452D5B" w14:textId="2EE0094A" w:rsidR="00A22BED" w:rsidRPr="00883E7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Documento </w:t>
      </w:r>
      <w:r w:rsidR="00883E71" w:rsidRPr="00883E71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6</w:t>
      </w:r>
    </w:p>
    <w:p w14:paraId="24E9AEDD" w14:textId="1CF0543C" w:rsidR="00A22BED" w:rsidRPr="00883E7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CARTA </w:t>
      </w:r>
      <w:r w:rsidR="00D12319" w:rsidRPr="00883E71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COMPROMISO DE ENTREGA</w:t>
      </w:r>
    </w:p>
    <w:p w14:paraId="33E60D9B" w14:textId="4B5344AC" w:rsidR="00A22BED" w:rsidRPr="00883E7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547E5CDD" w14:textId="0EBD7716" w:rsidR="00A8135B" w:rsidRPr="00883E7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58E3095" w14:textId="77777777" w:rsidR="00A8135B" w:rsidRPr="00883E7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0E7F362A" w14:textId="7E1EEF1A" w:rsidR="00B00BAF" w:rsidRPr="00883E7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Cs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 xml:space="preserve">PROCEDIMIENTO: </w:t>
      </w:r>
    </w:p>
    <w:p w14:paraId="414D9803" w14:textId="03C7B50E" w:rsidR="00B00BAF" w:rsidRPr="00883E7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 xml:space="preserve">No DE PROCEDIMIENTO: </w:t>
      </w:r>
    </w:p>
    <w:p w14:paraId="1B46BB74" w14:textId="3A1EE700" w:rsidR="008845FE" w:rsidRPr="00883E7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 xml:space="preserve">CONCEPTO DE CONTRATACIÓN: </w:t>
      </w:r>
    </w:p>
    <w:p w14:paraId="6E506E7F" w14:textId="77777777" w:rsidR="00B00BAF" w:rsidRPr="00883E7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763AF1ED" w14:textId="77777777" w:rsidR="003719BC" w:rsidRPr="00883E71" w:rsidRDefault="003719BC" w:rsidP="003719BC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z w:val="22"/>
          <w:szCs w:val="22"/>
          <w:lang w:val="es-MX"/>
        </w:rPr>
        <w:tab/>
      </w:r>
    </w:p>
    <w:p w14:paraId="4E600A2E" w14:textId="45978390" w:rsidR="003719BC" w:rsidRPr="00883E71" w:rsidRDefault="00883E71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>AT´N MTRO. LUÍS DONALDO RAMÍREZ ROBLES</w:t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</w:p>
    <w:p w14:paraId="557374EE" w14:textId="519803B1" w:rsidR="003719BC" w:rsidRPr="00883E71" w:rsidRDefault="00883E71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 xml:space="preserve">DIRECTOR DE ADMINISTRACIÓN Y FINANZAS DEL </w:t>
      </w:r>
    </w:p>
    <w:p w14:paraId="4959AFB8" w14:textId="56CFE1A8" w:rsidR="003719BC" w:rsidRPr="00883E71" w:rsidRDefault="00883E71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b/>
          <w:smallCaps/>
          <w:sz w:val="22"/>
          <w:szCs w:val="22"/>
          <w:lang w:val="es-MX"/>
        </w:rPr>
        <w:t>INSTITUTO DE SERVICIOS DE SALUD DE BAJA CALIFORNIA SUR.</w:t>
      </w:r>
    </w:p>
    <w:p w14:paraId="10B6F6D8" w14:textId="1F5F265E" w:rsidR="003719BC" w:rsidRPr="00883E71" w:rsidRDefault="00883E71" w:rsidP="003719BC">
      <w:pPr>
        <w:widowControl w:val="0"/>
        <w:autoSpaceDE w:val="0"/>
        <w:autoSpaceDN w:val="0"/>
        <w:adjustRightInd w:val="0"/>
        <w:rPr>
          <w:rStyle w:val="nfasis"/>
          <w:rFonts w:ascii="Avenir Next LT Pro Light" w:hAnsi="Avenir Next LT Pro Light"/>
          <w:i w:val="0"/>
          <w:iCs w:val="0"/>
          <w:sz w:val="22"/>
          <w:szCs w:val="22"/>
        </w:rPr>
      </w:pPr>
      <w:r w:rsidRPr="00883E71">
        <w:rPr>
          <w:rStyle w:val="nfasis"/>
          <w:rFonts w:ascii="Avenir Next LT Pro Light" w:hAnsi="Avenir Next LT Pro Light"/>
          <w:b/>
          <w:bCs/>
          <w:i w:val="0"/>
          <w:iCs w:val="0"/>
          <w:smallCaps/>
          <w:sz w:val="22"/>
          <w:szCs w:val="22"/>
        </w:rPr>
        <w:t>PRESENTE</w:t>
      </w:r>
    </w:p>
    <w:p w14:paraId="71C7B14B" w14:textId="0AEA7057" w:rsidR="00A22BED" w:rsidRPr="00883E71" w:rsidRDefault="00A22BED" w:rsidP="00A22BED">
      <w:pPr>
        <w:pStyle w:val="Textoindependiente31"/>
        <w:rPr>
          <w:rFonts w:ascii="Avenir Next LT Pro Light" w:hAnsi="Avenir Next LT Pro Light"/>
          <w:b w:val="0"/>
          <w:sz w:val="22"/>
          <w:szCs w:val="22"/>
          <w:lang w:val="es-ES"/>
        </w:rPr>
      </w:pPr>
    </w:p>
    <w:p w14:paraId="5EE47386" w14:textId="77777777" w:rsidR="00A8135B" w:rsidRPr="00883E71" w:rsidRDefault="00A8135B" w:rsidP="00A22BED">
      <w:pPr>
        <w:pStyle w:val="Textoindependiente31"/>
        <w:rPr>
          <w:rFonts w:ascii="Avenir Next LT Pro Light" w:hAnsi="Avenir Next LT Pro Light"/>
          <w:b w:val="0"/>
          <w:sz w:val="22"/>
          <w:szCs w:val="22"/>
          <w:lang w:val="es-ES"/>
        </w:rPr>
      </w:pPr>
    </w:p>
    <w:p w14:paraId="4B44617C" w14:textId="2EB78354" w:rsidR="004709DB" w:rsidRPr="00883E71" w:rsidRDefault="00883E71" w:rsidP="004709DB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venir Next LT Pro Light" w:hAnsi="Avenir Next LT Pro Light"/>
          <w:sz w:val="22"/>
          <w:szCs w:val="22"/>
          <w:lang w:val="es-MX"/>
        </w:rPr>
      </w:pPr>
      <w:r w:rsidRPr="00883E71">
        <w:rPr>
          <w:rFonts w:ascii="Avenir Next LT Pro Light" w:hAnsi="Avenir Next LT Pro Light"/>
          <w:sz w:val="22"/>
          <w:szCs w:val="22"/>
          <w:lang w:val="es-MX"/>
        </w:rPr>
        <w:t>El suscrito__________________, con facultades para presentar ofertas en la presente Licitación Pública, en nombre y representación de ________________________________________,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 xml:space="preserve"> </w:t>
      </w:r>
      <w:r>
        <w:rPr>
          <w:rFonts w:ascii="Avenir Next LT Pro Light" w:hAnsi="Avenir Next LT Pro Light"/>
          <w:sz w:val="22"/>
          <w:szCs w:val="22"/>
          <w:lang w:val="es-MX"/>
        </w:rPr>
        <w:t xml:space="preserve">manifiesto 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 xml:space="preserve">bajo protesta de decir verdad, que en caso de </w:t>
      </w:r>
      <w:r>
        <w:rPr>
          <w:rFonts w:ascii="Avenir Next LT Pro Light" w:hAnsi="Avenir Next LT Pro Light"/>
          <w:sz w:val="22"/>
          <w:szCs w:val="22"/>
          <w:lang w:val="es-MX"/>
        </w:rPr>
        <w:t>resultar adjudicado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 xml:space="preserve"> </w:t>
      </w:r>
      <w:r>
        <w:rPr>
          <w:rFonts w:ascii="Avenir Next LT Pro Light" w:hAnsi="Avenir Next LT Pro Light"/>
          <w:sz w:val="22"/>
          <w:szCs w:val="22"/>
          <w:lang w:val="es-MX"/>
        </w:rPr>
        <w:t>m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>e compromet</w:t>
      </w:r>
      <w:r>
        <w:rPr>
          <w:rFonts w:ascii="Avenir Next LT Pro Light" w:hAnsi="Avenir Next LT Pro Light"/>
          <w:sz w:val="22"/>
          <w:szCs w:val="22"/>
          <w:lang w:val="es-MX"/>
        </w:rPr>
        <w:t>o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 xml:space="preserve"> a entregar los insumos solicitados en un plazo que no excedan los establecidos en la convocatoria y que bajo ninguna circunstancia </w:t>
      </w:r>
      <w:r>
        <w:rPr>
          <w:rFonts w:ascii="Avenir Next LT Pro Light" w:hAnsi="Avenir Next LT Pro Light"/>
          <w:sz w:val="22"/>
          <w:szCs w:val="22"/>
          <w:lang w:val="es-MX"/>
        </w:rPr>
        <w:t xml:space="preserve">se 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>realizará entrega de bienes de marca o modelo distintos al adjudicado</w:t>
      </w:r>
      <w:r>
        <w:rPr>
          <w:rFonts w:ascii="Avenir Next LT Pro Light" w:hAnsi="Avenir Next LT Pro Light"/>
          <w:sz w:val="22"/>
          <w:szCs w:val="22"/>
          <w:lang w:val="es-MX"/>
        </w:rPr>
        <w:t xml:space="preserve"> sin previa autorización de Instituto</w:t>
      </w:r>
      <w:r w:rsidRPr="00883E71">
        <w:rPr>
          <w:rFonts w:ascii="Avenir Next LT Pro Light" w:hAnsi="Avenir Next LT Pro Light"/>
          <w:sz w:val="22"/>
          <w:szCs w:val="22"/>
          <w:lang w:val="es-MX"/>
        </w:rPr>
        <w:t>, ya que de hacerlo se considerará como bien no suministrado.</w:t>
      </w:r>
    </w:p>
    <w:p w14:paraId="3E71803B" w14:textId="77777777" w:rsidR="007442D3" w:rsidRPr="00883E71" w:rsidRDefault="007442D3" w:rsidP="007442D3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23513D1D" w14:textId="4E90C6B6" w:rsidR="007442D3" w:rsidRPr="00883E71" w:rsidRDefault="007442D3" w:rsidP="007442D3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23241A8C" w14:textId="77777777" w:rsidR="00CE54E9" w:rsidRPr="00883E71" w:rsidRDefault="00CE54E9" w:rsidP="007442D3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1BAB8B6E" w14:textId="77777777" w:rsidR="00A22BED" w:rsidRPr="00883E71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1F10CD02" w14:textId="77777777" w:rsidR="00A22BED" w:rsidRPr="00883E71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41B7F684" w14:textId="256909E0" w:rsidR="00A22BED" w:rsidRPr="00883E71" w:rsidRDefault="007442D3" w:rsidP="00A22BED">
      <w:pPr>
        <w:jc w:val="center"/>
        <w:rPr>
          <w:rFonts w:ascii="Avenir Next LT Pro Light" w:hAnsi="Avenir Next LT Pro Light"/>
          <w:sz w:val="22"/>
          <w:szCs w:val="22"/>
        </w:rPr>
      </w:pPr>
      <w:r w:rsidRPr="00883E71">
        <w:rPr>
          <w:rFonts w:ascii="Avenir Next LT Pro Light" w:hAnsi="Avenir Next LT Pro Light"/>
          <w:sz w:val="22"/>
          <w:szCs w:val="22"/>
        </w:rPr>
        <w:t>Lugar y fecha de expedición</w:t>
      </w:r>
    </w:p>
    <w:p w14:paraId="497906AF" w14:textId="3B1B2BF3" w:rsidR="00A22BED" w:rsidRPr="00883E71" w:rsidRDefault="00A22BED" w:rsidP="00A22BED">
      <w:pPr>
        <w:jc w:val="center"/>
        <w:rPr>
          <w:rFonts w:ascii="Avenir Next LT Pro Light" w:hAnsi="Avenir Next LT Pro Light"/>
          <w:b/>
          <w:sz w:val="22"/>
          <w:szCs w:val="22"/>
        </w:rPr>
      </w:pPr>
    </w:p>
    <w:p w14:paraId="1C71E0DF" w14:textId="57CC8B73" w:rsidR="00CE54E9" w:rsidRPr="00883E71" w:rsidRDefault="00CE54E9" w:rsidP="00A22BED">
      <w:pPr>
        <w:jc w:val="center"/>
        <w:rPr>
          <w:rFonts w:ascii="Avenir Next LT Pro Light" w:hAnsi="Avenir Next LT Pro Light"/>
          <w:b/>
          <w:sz w:val="22"/>
          <w:szCs w:val="22"/>
        </w:rPr>
      </w:pPr>
    </w:p>
    <w:p w14:paraId="5D0E9CB5" w14:textId="77777777" w:rsidR="00CE54E9" w:rsidRPr="00883E71" w:rsidRDefault="00CE54E9" w:rsidP="00A22BED">
      <w:pPr>
        <w:jc w:val="center"/>
        <w:rPr>
          <w:rFonts w:ascii="Avenir Next LT Pro Light" w:hAnsi="Avenir Next LT Pro Light"/>
          <w:b/>
          <w:sz w:val="22"/>
          <w:szCs w:val="22"/>
        </w:rPr>
      </w:pPr>
    </w:p>
    <w:p w14:paraId="43025485" w14:textId="77777777" w:rsidR="00A22BED" w:rsidRPr="00883E71" w:rsidRDefault="00A22BED" w:rsidP="00A22BED">
      <w:pPr>
        <w:jc w:val="center"/>
        <w:rPr>
          <w:rFonts w:ascii="Avenir Next LT Pro Light" w:hAnsi="Avenir Next LT Pro Light"/>
          <w:b/>
          <w:sz w:val="22"/>
          <w:szCs w:val="22"/>
        </w:rPr>
      </w:pPr>
    </w:p>
    <w:p w14:paraId="4B715034" w14:textId="77777777" w:rsidR="00A22BED" w:rsidRPr="00883E71" w:rsidRDefault="00A22BED" w:rsidP="00A22BED">
      <w:pPr>
        <w:jc w:val="center"/>
        <w:rPr>
          <w:rStyle w:val="nfasis"/>
          <w:rFonts w:ascii="Avenir Next LT Pro Light" w:hAnsi="Avenir Next LT Pro Light"/>
          <w:sz w:val="22"/>
          <w:szCs w:val="22"/>
        </w:rPr>
      </w:pPr>
      <w:r w:rsidRPr="00883E71">
        <w:rPr>
          <w:rStyle w:val="nfasis"/>
          <w:rFonts w:ascii="Avenir Next LT Pro Light" w:hAnsi="Avenir Next LT Pro Light"/>
          <w:sz w:val="22"/>
          <w:szCs w:val="22"/>
        </w:rPr>
        <w:t>(Nombre y Firma)</w:t>
      </w:r>
    </w:p>
    <w:p w14:paraId="551EA538" w14:textId="77777777" w:rsidR="00A22BED" w:rsidRPr="00883E71" w:rsidRDefault="00A22BED" w:rsidP="00A22BED">
      <w:pPr>
        <w:jc w:val="center"/>
        <w:rPr>
          <w:rFonts w:ascii="Avenir Next LT Pro Light" w:hAnsi="Avenir Next LT Pro Light"/>
          <w:sz w:val="22"/>
          <w:szCs w:val="22"/>
        </w:rPr>
      </w:pPr>
      <w:r w:rsidRPr="00883E71">
        <w:rPr>
          <w:rFonts w:ascii="Avenir Next LT Pro Light" w:hAnsi="Avenir Next LT Pro Light"/>
          <w:sz w:val="22"/>
          <w:szCs w:val="22"/>
        </w:rPr>
        <w:t>__________________________________</w:t>
      </w:r>
    </w:p>
    <w:p w14:paraId="13B53661" w14:textId="77777777" w:rsidR="00A22BED" w:rsidRPr="00883E71" w:rsidRDefault="00A22BED" w:rsidP="00A22BED">
      <w:pPr>
        <w:jc w:val="center"/>
        <w:rPr>
          <w:rFonts w:ascii="Avenir Next LT Pro Light" w:hAnsi="Avenir Next LT Pro Light"/>
          <w:b/>
          <w:sz w:val="22"/>
          <w:szCs w:val="22"/>
        </w:rPr>
      </w:pPr>
      <w:r w:rsidRPr="00883E71">
        <w:rPr>
          <w:rFonts w:ascii="Avenir Next LT Pro Light" w:hAnsi="Avenir Next LT Pro Light"/>
          <w:b/>
          <w:sz w:val="22"/>
          <w:szCs w:val="22"/>
        </w:rPr>
        <w:t>NOMBRE DEL REPRESENTANTE LEGAL</w:t>
      </w:r>
    </w:p>
    <w:p w14:paraId="47E2282B" w14:textId="77777777" w:rsidR="009F4D72" w:rsidRPr="00883E71" w:rsidRDefault="009F4D72">
      <w:pPr>
        <w:rPr>
          <w:rFonts w:ascii="Avenir Next LT Pro Light" w:hAnsi="Avenir Next LT Pro Light"/>
          <w:sz w:val="22"/>
          <w:szCs w:val="22"/>
        </w:rPr>
      </w:pPr>
    </w:p>
    <w:sectPr w:rsidR="009F4D72" w:rsidRPr="00883E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721DC"/>
    <w:rsid w:val="00113DC8"/>
    <w:rsid w:val="002C5C30"/>
    <w:rsid w:val="003719BC"/>
    <w:rsid w:val="003E659E"/>
    <w:rsid w:val="004709DB"/>
    <w:rsid w:val="006C0588"/>
    <w:rsid w:val="00707CE5"/>
    <w:rsid w:val="007442D3"/>
    <w:rsid w:val="00883E71"/>
    <w:rsid w:val="008845FE"/>
    <w:rsid w:val="009F4D72"/>
    <w:rsid w:val="00A22BED"/>
    <w:rsid w:val="00A8135B"/>
    <w:rsid w:val="00B00BAF"/>
    <w:rsid w:val="00CE54E9"/>
    <w:rsid w:val="00CF1637"/>
    <w:rsid w:val="00D12319"/>
    <w:rsid w:val="00DB599E"/>
    <w:rsid w:val="00F4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844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2024-08-28T21:00:00Z</dcterms:created>
  <dcterms:modified xsi:type="dcterms:W3CDTF">2025-05-13T17:43:00Z</dcterms:modified>
</cp:coreProperties>
</file>